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316A" w14:textId="196F048C" w:rsidR="00207CED" w:rsidRPr="00496C43" w:rsidRDefault="00207CED" w:rsidP="008F69C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6C43">
        <w:rPr>
          <w:rFonts w:ascii="HG丸ｺﾞｼｯｸM-PRO" w:eastAsia="HG丸ｺﾞｼｯｸM-PRO" w:hAnsi="HG丸ｺﾞｼｯｸM-PRO" w:hint="eastAsia"/>
          <w:sz w:val="32"/>
          <w:szCs w:val="32"/>
        </w:rPr>
        <w:t>お屋敷フリーマーケット</w:t>
      </w:r>
      <w:r w:rsidRPr="00496C43">
        <w:rPr>
          <w:rFonts w:ascii="HG丸ｺﾞｼｯｸM-PRO" w:eastAsia="HG丸ｺﾞｼｯｸM-PRO" w:hAnsi="HG丸ｺﾞｼｯｸM-PRO"/>
          <w:sz w:val="32"/>
          <w:szCs w:val="32"/>
        </w:rPr>
        <w:t>申込書</w:t>
      </w:r>
    </w:p>
    <w:p w14:paraId="1B75763E" w14:textId="18CC7A44" w:rsidR="00207CED" w:rsidRPr="00496C43" w:rsidRDefault="00207CED" w:rsidP="0015444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■開催日時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2020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年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月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日(日)午前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時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分から午後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時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分まで</w:t>
      </w:r>
    </w:p>
    <w:p w14:paraId="0445EDFC" w14:textId="4D24C810" w:rsidR="00207CED" w:rsidRPr="00496C43" w:rsidRDefault="00207CED" w:rsidP="0015444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■開催場所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水野屋敷記念館　（屋外敷地内）</w:t>
      </w:r>
    </w:p>
    <w:p w14:paraId="1CBDF40C" w14:textId="02DD774F" w:rsidR="00207CED" w:rsidRPr="00496C43" w:rsidRDefault="00207CED" w:rsidP="0015444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■出店区画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>区画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（2.5ｍ×2.5ｍ）</w:t>
      </w:r>
    </w:p>
    <w:p w14:paraId="07775AA1" w14:textId="358CAFDB" w:rsidR="00207CED" w:rsidRPr="00EF27F3" w:rsidRDefault="00207CED" w:rsidP="0015444D">
      <w:pPr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■料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金</w:t>
      </w:r>
      <w:r w:rsidR="008F69CE" w:rsidRPr="00496C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１ 区画につき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500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円 </w:t>
      </w:r>
      <w:r w:rsidR="00EF27F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F27F3" w:rsidRPr="00EF27F3">
        <w:rPr>
          <w:rFonts w:ascii="HG丸ｺﾞｼｯｸM-PRO" w:eastAsia="HG丸ｺﾞｼｯｸM-PRO" w:hAnsi="HG丸ｺﾞｼｯｸM-PRO" w:hint="eastAsia"/>
          <w:sz w:val="20"/>
          <w:szCs w:val="20"/>
        </w:rPr>
        <w:t>ソーシャルディスタンシングに考慮してあります</w:t>
      </w:r>
      <w:r w:rsidR="00EF27F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2139AAFE" w14:textId="77777777" w:rsidR="00207CED" w:rsidRPr="00496C43" w:rsidRDefault="00207CED" w:rsidP="0015444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■申し込み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86B395A" w14:textId="5359F841" w:rsidR="00207CED" w:rsidRPr="00496C43" w:rsidRDefault="00207CED" w:rsidP="0015444D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ちゃぶだいハウスに申込書を記入のうえ、</w:t>
      </w:r>
      <w:r w:rsidR="00EF27F3">
        <w:rPr>
          <w:rFonts w:ascii="HG丸ｺﾞｼｯｸM-PRO" w:eastAsia="HG丸ｺﾞｼｯｸM-PRO" w:hAnsi="HG丸ｺﾞｼｯｸM-PRO" w:hint="eastAsia"/>
          <w:sz w:val="24"/>
          <w:szCs w:val="24"/>
        </w:rPr>
        <w:t>料金を添えて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14:paraId="64D92D30" w14:textId="77777777" w:rsidR="008F69CE" w:rsidRPr="00496C43" w:rsidRDefault="00207CED" w:rsidP="0015444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■問い合わせ先</w:t>
      </w:r>
    </w:p>
    <w:p w14:paraId="2ABAFE6B" w14:textId="6A408600" w:rsidR="00207CED" w:rsidRPr="00496C43" w:rsidRDefault="008F69CE" w:rsidP="0015444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07CED"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050-3138-3380</w:t>
      </w:r>
      <w:r w:rsidR="00207CED" w:rsidRPr="00496C43">
        <w:rPr>
          <w:rFonts w:ascii="HG丸ｺﾞｼｯｸM-PRO" w:eastAsia="HG丸ｺﾞｼｯｸM-PRO" w:hAnsi="HG丸ｺﾞｼｯｸM-PRO"/>
          <w:sz w:val="24"/>
          <w:szCs w:val="24"/>
        </w:rPr>
        <w:t>(電話による申し込みは不可</w:t>
      </w:r>
      <w:r w:rsidR="00207CED"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62BF0F02" w14:textId="5FC9B48C" w:rsidR="00207CED" w:rsidRPr="00496C43" w:rsidRDefault="00207CED" w:rsidP="0015444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■注意事項・・【必ずお守りください。</w:t>
      </w:r>
      <w:r w:rsidR="00EF27F3">
        <w:rPr>
          <w:rFonts w:ascii="HG丸ｺﾞｼｯｸM-PRO" w:eastAsia="HG丸ｺﾞｼｯｸM-PRO" w:hAnsi="HG丸ｺﾞｼｯｸM-PRO" w:hint="eastAsia"/>
          <w:sz w:val="24"/>
          <w:szCs w:val="24"/>
        </w:rPr>
        <w:t>ルール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違反の方はお断りすることもございます】</w:t>
      </w:r>
    </w:p>
    <w:p w14:paraId="1BFDB286" w14:textId="77777777" w:rsidR="00EF27F3" w:rsidRDefault="00207CED" w:rsidP="0015444D">
      <w:pPr>
        <w:spacing w:line="276" w:lineRule="auto"/>
        <w:ind w:leftChars="201" w:left="704" w:rightChars="253" w:right="531" w:hanging="282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EF27F3">
        <w:rPr>
          <w:rFonts w:ascii="HG丸ｺﾞｼｯｸM-PRO" w:eastAsia="HG丸ｺﾞｼｯｸM-PRO" w:hAnsi="HG丸ｺﾞｼｯｸM-PRO" w:hint="eastAsia"/>
          <w:sz w:val="24"/>
          <w:szCs w:val="24"/>
        </w:rPr>
        <w:t>雨天の場合は、区画面積を狭くし、館内で行います。</w:t>
      </w:r>
      <w:r w:rsidR="00EF27F3"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4679C19B" w14:textId="041E1303" w:rsidR="00207CED" w:rsidRPr="00496C43" w:rsidRDefault="00207CED" w:rsidP="0015444D">
      <w:pPr>
        <w:spacing w:line="276" w:lineRule="auto"/>
        <w:ind w:leftChars="201" w:left="986" w:rightChars="253" w:right="531" w:hanging="564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○フリマ区画での火器の使用は禁止です。</w:t>
      </w:r>
    </w:p>
    <w:p w14:paraId="480535B8" w14:textId="10C4ED32" w:rsidR="00207CED" w:rsidRPr="00496C43" w:rsidRDefault="00207CED" w:rsidP="0015444D">
      <w:pPr>
        <w:spacing w:line="276" w:lineRule="auto"/>
        <w:ind w:leftChars="201" w:left="1268" w:rightChars="253" w:right="531" w:hanging="846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○出店区画のソーシャルディスタンシングに考慮してあります。</w:t>
      </w:r>
    </w:p>
    <w:p w14:paraId="67526D0A" w14:textId="7317DF06" w:rsidR="00207CED" w:rsidRPr="00496C43" w:rsidRDefault="00207CED" w:rsidP="0015444D">
      <w:pPr>
        <w:spacing w:line="276" w:lineRule="auto"/>
        <w:ind w:leftChars="203" w:left="710" w:rightChars="253" w:right="531" w:hanging="284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○当日のテント・物品等の片付け運び出しは、必ず午後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時 </w:t>
      </w: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 xml:space="preserve"> 分以降にお願い致します。</w:t>
      </w:r>
    </w:p>
    <w:p w14:paraId="5BAEF832" w14:textId="1CE2BE06" w:rsidR="00207CED" w:rsidRDefault="00207CED" w:rsidP="0015444D">
      <w:pPr>
        <w:spacing w:line="276" w:lineRule="auto"/>
        <w:ind w:leftChars="201" w:left="1832" w:rightChars="253" w:right="531" w:hanging="1410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○各店舗で出たゴミは、必ず、各自でお持ち帰りください。</w:t>
      </w:r>
    </w:p>
    <w:p w14:paraId="41A0C053" w14:textId="03141D7C" w:rsidR="00EF27F3" w:rsidRPr="00496C43" w:rsidRDefault="00EF27F3" w:rsidP="0015444D">
      <w:pPr>
        <w:spacing w:line="276" w:lineRule="auto"/>
        <w:ind w:leftChars="201" w:left="1832" w:rightChars="253" w:right="531" w:hanging="141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○コロナ対策は、各自でお願いします。</w:t>
      </w:r>
    </w:p>
    <w:p w14:paraId="3998EA73" w14:textId="77777777" w:rsidR="00EF27F3" w:rsidRDefault="008F69CE" w:rsidP="0015444D">
      <w:pPr>
        <w:spacing w:line="276" w:lineRule="auto"/>
        <w:ind w:leftChars="201" w:left="704" w:rightChars="253" w:right="531" w:hanging="282"/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○テント、椅子等は、ご自身でご準備ください。</w:t>
      </w:r>
    </w:p>
    <w:p w14:paraId="481ECE99" w14:textId="3A6702C9" w:rsidR="008F69CE" w:rsidRPr="00496C43" w:rsidRDefault="00EF27F3" w:rsidP="0015444D">
      <w:pPr>
        <w:spacing w:line="276" w:lineRule="auto"/>
        <w:ind w:leftChars="201" w:left="704" w:rightChars="253" w:right="531" w:hanging="282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○コロナ等で</w:t>
      </w:r>
      <w:r w:rsidRPr="00496C43">
        <w:rPr>
          <w:rFonts w:ascii="HG丸ｺﾞｼｯｸM-PRO" w:eastAsia="HG丸ｺﾞｼｯｸM-PRO" w:hAnsi="HG丸ｺﾞｼｯｸM-PRO"/>
          <w:sz w:val="24"/>
          <w:szCs w:val="24"/>
        </w:rPr>
        <w:t>中止をした場合は返金します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72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15444D" w:rsidRPr="00496C43" w14:paraId="5FDFD444" w14:textId="77777777" w:rsidTr="0015444D">
        <w:trPr>
          <w:trHeight w:val="289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D91D0" w14:textId="77777777" w:rsidR="0015444D" w:rsidRPr="00496C43" w:rsidRDefault="0015444D" w:rsidP="0015444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申込者控</w:t>
            </w:r>
          </w:p>
        </w:tc>
      </w:tr>
      <w:tr w:rsidR="0015444D" w:rsidRPr="00496C43" w14:paraId="2A8ECB44" w14:textId="77777777" w:rsidTr="0015444D">
        <w:trPr>
          <w:trHeight w:val="569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28DF30A3" w14:textId="77777777" w:rsidR="0015444D" w:rsidRPr="00496C43" w:rsidRDefault="0015444D" w:rsidP="001544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責任者名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1559A154" w14:textId="77777777" w:rsidR="0015444D" w:rsidRPr="00496C43" w:rsidRDefault="0015444D" w:rsidP="001544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444D" w:rsidRPr="00496C43" w14:paraId="5DC56A1E" w14:textId="77777777" w:rsidTr="0015444D">
        <w:trPr>
          <w:trHeight w:val="569"/>
        </w:trPr>
        <w:tc>
          <w:tcPr>
            <w:tcW w:w="2831" w:type="dxa"/>
            <w:vAlign w:val="center"/>
          </w:tcPr>
          <w:p w14:paraId="4318A893" w14:textId="77777777" w:rsidR="0015444D" w:rsidRPr="00496C43" w:rsidRDefault="0015444D" w:rsidP="001544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区画</w:t>
            </w:r>
          </w:p>
        </w:tc>
        <w:tc>
          <w:tcPr>
            <w:tcW w:w="5663" w:type="dxa"/>
          </w:tcPr>
          <w:p w14:paraId="2407E413" w14:textId="77777777" w:rsidR="0015444D" w:rsidRPr="00496C43" w:rsidRDefault="0015444D" w:rsidP="001544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444D" w:rsidRPr="00496C43" w14:paraId="7B159BD1" w14:textId="77777777" w:rsidTr="0015444D">
        <w:tc>
          <w:tcPr>
            <w:tcW w:w="8494" w:type="dxa"/>
            <w:gridSpan w:val="2"/>
          </w:tcPr>
          <w:p w14:paraId="7984EA18" w14:textId="77777777" w:rsidR="0015444D" w:rsidRPr="00496C43" w:rsidRDefault="0015444D" w:rsidP="001544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当日はこの控えを持って、お越しください。</w:t>
            </w:r>
          </w:p>
        </w:tc>
      </w:tr>
    </w:tbl>
    <w:p w14:paraId="1BC6DF4B" w14:textId="77777777" w:rsidR="008F69CE" w:rsidRPr="00496C43" w:rsidRDefault="008F69CE" w:rsidP="008F69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02DFDB6" w14:textId="23579218" w:rsidR="00207CED" w:rsidRPr="00496C43" w:rsidRDefault="00207CED" w:rsidP="00207CE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B70B14F" w14:textId="1A5D3099" w:rsidR="00496C43" w:rsidRDefault="00496C43" w:rsidP="00207C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13CC4D" w14:textId="77777777" w:rsidR="00496C43" w:rsidRDefault="00496C43" w:rsidP="00207C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8069B1" w14:textId="77777777" w:rsidR="00496C43" w:rsidRDefault="00496C43" w:rsidP="00207C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FD477E" w14:textId="77777777" w:rsidR="00496C43" w:rsidRPr="0015444D" w:rsidRDefault="00496C43" w:rsidP="00207CED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5F6B0A3A" w14:textId="20682380" w:rsidR="00207CED" w:rsidRPr="00496C43" w:rsidRDefault="008F69CE" w:rsidP="00207C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96C43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・・・・・・・・・・・・・・・・・切り取り線・・・・・・・・・・・・・・・・・・</w:t>
      </w:r>
    </w:p>
    <w:p w14:paraId="652C5581" w14:textId="28B49A2D" w:rsidR="006811BB" w:rsidRPr="00496C43" w:rsidRDefault="00496C43" w:rsidP="00496C4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96C4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3090"/>
        <w:gridCol w:w="1275"/>
        <w:gridCol w:w="2937"/>
      </w:tblGrid>
      <w:tr w:rsidR="00496C43" w:rsidRPr="00496C43" w14:paraId="0B890C0E" w14:textId="77777777" w:rsidTr="00496C43">
        <w:trPr>
          <w:trHeight w:val="622"/>
        </w:trPr>
        <w:tc>
          <w:tcPr>
            <w:tcW w:w="2434" w:type="dxa"/>
            <w:vAlign w:val="center"/>
          </w:tcPr>
          <w:p w14:paraId="60851565" w14:textId="705FA262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販売品目</w:t>
            </w:r>
          </w:p>
        </w:tc>
        <w:tc>
          <w:tcPr>
            <w:tcW w:w="7302" w:type="dxa"/>
            <w:gridSpan w:val="3"/>
            <w:vAlign w:val="center"/>
          </w:tcPr>
          <w:p w14:paraId="2EC66121" w14:textId="77777777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6C43" w:rsidRPr="00496C43" w14:paraId="2AFA0E40" w14:textId="77777777" w:rsidTr="00496C43">
        <w:trPr>
          <w:trHeight w:val="622"/>
        </w:trPr>
        <w:tc>
          <w:tcPr>
            <w:tcW w:w="2434" w:type="dxa"/>
            <w:vAlign w:val="center"/>
          </w:tcPr>
          <w:p w14:paraId="23A01921" w14:textId="398ED8AF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7302" w:type="dxa"/>
            <w:gridSpan w:val="3"/>
            <w:vAlign w:val="center"/>
          </w:tcPr>
          <w:p w14:paraId="2F45FCA5" w14:textId="77777777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6C43" w:rsidRPr="00496C43" w14:paraId="0AB9190F" w14:textId="77777777" w:rsidTr="00496C43">
        <w:trPr>
          <w:trHeight w:val="622"/>
        </w:trPr>
        <w:tc>
          <w:tcPr>
            <w:tcW w:w="2434" w:type="dxa"/>
            <w:vAlign w:val="center"/>
          </w:tcPr>
          <w:p w14:paraId="56016B97" w14:textId="20E7C03A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</w:t>
            </w:r>
          </w:p>
        </w:tc>
        <w:tc>
          <w:tcPr>
            <w:tcW w:w="3090" w:type="dxa"/>
            <w:vAlign w:val="center"/>
          </w:tcPr>
          <w:p w14:paraId="0F895E7E" w14:textId="77777777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FACB10" w14:textId="0983B585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937" w:type="dxa"/>
            <w:vAlign w:val="center"/>
          </w:tcPr>
          <w:p w14:paraId="674CDCA2" w14:textId="77777777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6C43" w:rsidRPr="00496C43" w14:paraId="47C2A45D" w14:textId="77777777" w:rsidTr="0015444D">
        <w:trPr>
          <w:trHeight w:val="528"/>
        </w:trPr>
        <w:tc>
          <w:tcPr>
            <w:tcW w:w="2434" w:type="dxa"/>
            <w:vAlign w:val="center"/>
          </w:tcPr>
          <w:p w14:paraId="7A02FEA1" w14:textId="280C28AE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責任者住所</w:t>
            </w:r>
          </w:p>
        </w:tc>
        <w:tc>
          <w:tcPr>
            <w:tcW w:w="7302" w:type="dxa"/>
            <w:gridSpan w:val="3"/>
            <w:vAlign w:val="center"/>
          </w:tcPr>
          <w:p w14:paraId="21D371D4" w14:textId="77777777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6C43" w:rsidRPr="00496C43" w14:paraId="64B1C02E" w14:textId="77777777" w:rsidTr="0015444D">
        <w:trPr>
          <w:trHeight w:val="528"/>
        </w:trPr>
        <w:tc>
          <w:tcPr>
            <w:tcW w:w="2434" w:type="dxa"/>
            <w:vAlign w:val="center"/>
          </w:tcPr>
          <w:p w14:paraId="11284F2B" w14:textId="708E92D7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C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区画</w:t>
            </w:r>
          </w:p>
        </w:tc>
        <w:tc>
          <w:tcPr>
            <w:tcW w:w="7302" w:type="dxa"/>
            <w:gridSpan w:val="3"/>
            <w:vAlign w:val="center"/>
          </w:tcPr>
          <w:p w14:paraId="63739897" w14:textId="77777777" w:rsidR="00496C43" w:rsidRPr="00496C43" w:rsidRDefault="00496C43" w:rsidP="00496C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DAE7F10" w14:textId="77777777" w:rsidR="0015444D" w:rsidRPr="00496C43" w:rsidRDefault="0015444D" w:rsidP="0015444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15444D" w:rsidRPr="00496C43" w:rsidSect="0015444D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B283" w14:textId="77777777" w:rsidR="0062657C" w:rsidRDefault="0062657C" w:rsidP="00EF27F3">
      <w:r>
        <w:separator/>
      </w:r>
    </w:p>
  </w:endnote>
  <w:endnote w:type="continuationSeparator" w:id="0">
    <w:p w14:paraId="5D74295E" w14:textId="77777777" w:rsidR="0062657C" w:rsidRDefault="0062657C" w:rsidP="00EF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93FD" w14:textId="77777777" w:rsidR="0062657C" w:rsidRDefault="0062657C" w:rsidP="00EF27F3">
      <w:r>
        <w:separator/>
      </w:r>
    </w:p>
  </w:footnote>
  <w:footnote w:type="continuationSeparator" w:id="0">
    <w:p w14:paraId="268ED74C" w14:textId="77777777" w:rsidR="0062657C" w:rsidRDefault="0062657C" w:rsidP="00EF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ED"/>
    <w:rsid w:val="0015444D"/>
    <w:rsid w:val="00207CED"/>
    <w:rsid w:val="00336539"/>
    <w:rsid w:val="00496C43"/>
    <w:rsid w:val="0062657C"/>
    <w:rsid w:val="006811BB"/>
    <w:rsid w:val="008F69CE"/>
    <w:rsid w:val="00A81309"/>
    <w:rsid w:val="00ED7A07"/>
    <w:rsid w:val="00EF27F3"/>
    <w:rsid w:val="00F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EABF5"/>
  <w15:chartTrackingRefBased/>
  <w15:docId w15:val="{A3F85F38-2CFA-4701-A1F1-C32F9157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7F3"/>
  </w:style>
  <w:style w:type="paragraph" w:styleId="a6">
    <w:name w:val="footer"/>
    <w:basedOn w:val="a"/>
    <w:link w:val="a7"/>
    <w:uiPriority w:val="99"/>
    <w:unhideWhenUsed/>
    <w:rsid w:val="00EF2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Satomi</cp:lastModifiedBy>
  <cp:revision>1</cp:revision>
  <cp:lastPrinted>2020-09-11T01:54:00Z</cp:lastPrinted>
  <dcterms:created xsi:type="dcterms:W3CDTF">2020-09-04T04:50:00Z</dcterms:created>
  <dcterms:modified xsi:type="dcterms:W3CDTF">2020-09-20T09:43:00Z</dcterms:modified>
</cp:coreProperties>
</file>